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8A3AE8" w:rsidRDefault="00A245BD" w:rsidP="004A558A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bookmarkStart w:id="0" w:name="_GoBack"/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4A558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4A558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8A3AE8" w:rsidRDefault="00A245BD" w:rsidP="004A558A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Default="00A245BD" w:rsidP="004A558A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8E40CA" w:rsidRDefault="008E40CA" w:rsidP="004A558A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A245BD" w:rsidRPr="008A3AE8" w:rsidRDefault="00A245BD" w:rsidP="004A558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>РІШЕННЯ №</w:t>
      </w: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</w:t>
      </w:r>
    </w:p>
    <w:p w:rsidR="00A245BD" w:rsidRPr="00C23241" w:rsidRDefault="00A245BD" w:rsidP="004A558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______</w:t>
      </w:r>
      <w:r w:rsidR="00120350">
        <w:rPr>
          <w:rFonts w:ascii="Times New Roman" w:eastAsiaTheme="minorEastAsia" w:hAnsi="Times New Roman"/>
          <w:b/>
          <w:sz w:val="27"/>
          <w:szCs w:val="27"/>
        </w:rPr>
        <w:t>______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202</w:t>
      </w:r>
      <w:r w:rsidR="000E64F8">
        <w:rPr>
          <w:rFonts w:ascii="Times New Roman" w:eastAsiaTheme="minorEastAsia" w:hAnsi="Times New Roman"/>
          <w:b/>
          <w:sz w:val="27"/>
          <w:szCs w:val="27"/>
          <w:lang w:val="uk-UA"/>
        </w:rPr>
        <w:t>2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р.                                   </w:t>
      </w:r>
      <w:r w:rsidR="005658A2">
        <w:rPr>
          <w:rFonts w:ascii="Times New Roman" w:eastAsiaTheme="minorEastAsia" w:hAnsi="Times New Roman"/>
          <w:b/>
          <w:sz w:val="27"/>
          <w:szCs w:val="27"/>
        </w:rPr>
        <w:t xml:space="preserve">                             </w:t>
      </w:r>
      <w:r w:rsidR="00CB4E17">
        <w:rPr>
          <w:rFonts w:ascii="Times New Roman" w:eastAsiaTheme="minorEastAsia" w:hAnsi="Times New Roman"/>
          <w:b/>
          <w:sz w:val="27"/>
          <w:szCs w:val="27"/>
          <w:lang w:val="uk-UA"/>
        </w:rPr>
        <w:t>3</w:t>
      </w:r>
      <w:r w:rsidR="00666E8D">
        <w:rPr>
          <w:rFonts w:ascii="Times New Roman" w:eastAsiaTheme="minorEastAsia" w:hAnsi="Times New Roman"/>
          <w:b/>
          <w:sz w:val="27"/>
          <w:szCs w:val="27"/>
          <w:lang w:val="uk-UA"/>
        </w:rPr>
        <w:t>2</w:t>
      </w:r>
      <w:r w:rsidR="005658A2"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4A558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4A558A" w:rsidRDefault="00A245BD" w:rsidP="004A558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E6276B" w:rsidRPr="00E6276B">
        <w:rPr>
          <w:rFonts w:ascii="Times New Roman" w:hAnsi="Times New Roman"/>
          <w:b/>
          <w:sz w:val="28"/>
          <w:szCs w:val="28"/>
          <w:lang w:val="uk-UA"/>
        </w:rPr>
        <w:t>Про соціальне партнерство</w:t>
      </w:r>
    </w:p>
    <w:p w:rsidR="00A245BD" w:rsidRDefault="004A558A" w:rsidP="004A558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з ТОВ «ПК «Зоря Поділля»</w:t>
      </w:r>
    </w:p>
    <w:p w:rsidR="00E6276B" w:rsidRDefault="00E6276B" w:rsidP="004A558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8E40CA" w:rsidRPr="007D583B" w:rsidRDefault="008E40CA" w:rsidP="004A558A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E6276B" w:rsidRDefault="00A245BD" w:rsidP="004A558A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 xml:space="preserve">З метою визначення організаційно-правових засад спільного об’єднання зусиль та ефективної взаємодії </w:t>
      </w:r>
      <w:proofErr w:type="spellStart"/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з суб’єктами господарювання усіх форм власності на засадах соціального партнерства, залучення на договірних засадах підприємств, установ та організацій незалежно від форм власності до участі в комплексному соціально-економічному розвитку громади, відповідно до статті п.</w:t>
      </w:r>
      <w:r w:rsidR="00A3316E">
        <w:rPr>
          <w:rFonts w:ascii="Times New Roman" w:hAnsi="Times New Roman"/>
          <w:bCs/>
          <w:sz w:val="28"/>
          <w:szCs w:val="28"/>
          <w:lang w:val="uk-UA"/>
        </w:rPr>
        <w:t>43</w:t>
      </w:r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 xml:space="preserve"> ч.1 ст.26 Закону України «Про місцеве самоврядування в Україні» та враховуючи висновки і рекомендації  постійної комісії міської ради з питань сільськогосподарського виробництва, регулювання  земельних відносин, охорони  довкілля, раціонального  використання  надр, міська рада </w:t>
      </w:r>
    </w:p>
    <w:p w:rsidR="00E6276B" w:rsidRDefault="00E6276B" w:rsidP="004A558A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1B2FB8" w:rsidRDefault="001B2FB8" w:rsidP="004A558A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E6276B" w:rsidRPr="008D4F64" w:rsidRDefault="00E6276B" w:rsidP="004A558A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63D3B" w:rsidRPr="00F06B6E" w:rsidRDefault="008E40CA" w:rsidP="004A558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ab/>
        <w:t xml:space="preserve">Затвердити угоду про соціальне економічне партнерство між </w:t>
      </w:r>
      <w:proofErr w:type="spellStart"/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>Погребищенською</w:t>
      </w:r>
      <w:proofErr w:type="spellEnd"/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 xml:space="preserve"> міською радою </w:t>
      </w:r>
      <w:r w:rsidR="00E6276B" w:rsidRPr="007060F2">
        <w:rPr>
          <w:rFonts w:ascii="Times New Roman" w:hAnsi="Times New Roman"/>
          <w:bCs/>
          <w:sz w:val="28"/>
          <w:szCs w:val="28"/>
          <w:lang w:val="uk-UA"/>
        </w:rPr>
        <w:t xml:space="preserve">та </w:t>
      </w:r>
      <w:r w:rsidR="0099751C" w:rsidRPr="0099751C">
        <w:rPr>
          <w:rFonts w:ascii="Times New Roman" w:hAnsi="Times New Roman"/>
          <w:sz w:val="28"/>
          <w:szCs w:val="28"/>
          <w:lang w:val="uk-UA"/>
        </w:rPr>
        <w:t>товариств</w:t>
      </w:r>
      <w:r w:rsidR="0099751C">
        <w:rPr>
          <w:rFonts w:ascii="Times New Roman" w:hAnsi="Times New Roman"/>
          <w:sz w:val="28"/>
          <w:szCs w:val="28"/>
          <w:lang w:val="uk-UA"/>
        </w:rPr>
        <w:t>ом</w:t>
      </w:r>
      <w:r w:rsidR="0099751C" w:rsidRPr="0099751C">
        <w:rPr>
          <w:rFonts w:ascii="Times New Roman" w:hAnsi="Times New Roman"/>
          <w:sz w:val="28"/>
          <w:szCs w:val="28"/>
          <w:lang w:val="uk-UA"/>
        </w:rPr>
        <w:t xml:space="preserve"> з обмеженою відповідальністю «Продовольча компанія «Зоря Поділля», в особі представника Бевза Ігоря Михайловича, код ЄДРПОУ 34009446. Місцезнаходження юридичної особи: 23700, Вінницька обл., м. Гайсин, вул. Заводська, 150</w:t>
      </w:r>
      <w:r w:rsidR="00E6276B" w:rsidRPr="00F06B6E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Default="002B149F" w:rsidP="004A558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Default="008E40CA" w:rsidP="004A558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ab/>
        <w:t xml:space="preserve">Контроль за виконанням цього рішення покласти на секретаря міської ради </w:t>
      </w:r>
      <w:proofErr w:type="spellStart"/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>Шафранського</w:t>
      </w:r>
      <w:proofErr w:type="spellEnd"/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 xml:space="preserve"> П.П. та на постійну комісію з питань сільськогосподарського виробництва, регулювання  земельних відносин, охорони  довкілля, раціонального  використання  надр (Лісовий О.Ю.).</w:t>
      </w:r>
    </w:p>
    <w:p w:rsidR="002B149F" w:rsidRDefault="002B149F" w:rsidP="004A558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8E40CA" w:rsidP="004A558A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</w:p>
    <w:p w:rsidR="00E6276B" w:rsidRPr="00B52E0B" w:rsidRDefault="00E6276B" w:rsidP="004A558A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F33587" w:rsidRDefault="00F33587" w:rsidP="004A558A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2E7834" w:rsidRPr="005D630D" w:rsidRDefault="008E40CA" w:rsidP="004A558A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  <w:bookmarkEnd w:id="0"/>
    </w:p>
    <w:sectPr w:rsidR="002E7834" w:rsidRPr="005D630D" w:rsidSect="004A558A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0304D"/>
    <w:rsid w:val="000109D6"/>
    <w:rsid w:val="00015DDE"/>
    <w:rsid w:val="00030044"/>
    <w:rsid w:val="00041B96"/>
    <w:rsid w:val="000A4DCE"/>
    <w:rsid w:val="000C41A9"/>
    <w:rsid w:val="000E64F8"/>
    <w:rsid w:val="000E7498"/>
    <w:rsid w:val="000F396F"/>
    <w:rsid w:val="0011418F"/>
    <w:rsid w:val="00120350"/>
    <w:rsid w:val="001778F1"/>
    <w:rsid w:val="001A61DE"/>
    <w:rsid w:val="001B2FB8"/>
    <w:rsid w:val="002251AC"/>
    <w:rsid w:val="002B149F"/>
    <w:rsid w:val="002E5B17"/>
    <w:rsid w:val="002E7834"/>
    <w:rsid w:val="00315C49"/>
    <w:rsid w:val="00363D3B"/>
    <w:rsid w:val="00397D4F"/>
    <w:rsid w:val="003A2D79"/>
    <w:rsid w:val="003E2F69"/>
    <w:rsid w:val="004229B2"/>
    <w:rsid w:val="0048787E"/>
    <w:rsid w:val="004A558A"/>
    <w:rsid w:val="005426CE"/>
    <w:rsid w:val="005658A2"/>
    <w:rsid w:val="00583753"/>
    <w:rsid w:val="005B66FF"/>
    <w:rsid w:val="005D630D"/>
    <w:rsid w:val="006507DD"/>
    <w:rsid w:val="00666E8D"/>
    <w:rsid w:val="006962A4"/>
    <w:rsid w:val="006A42F4"/>
    <w:rsid w:val="006D20AC"/>
    <w:rsid w:val="006F10FE"/>
    <w:rsid w:val="006F2D72"/>
    <w:rsid w:val="007060F2"/>
    <w:rsid w:val="00722F75"/>
    <w:rsid w:val="007B63E7"/>
    <w:rsid w:val="0080505F"/>
    <w:rsid w:val="00841F52"/>
    <w:rsid w:val="00882067"/>
    <w:rsid w:val="008A69C5"/>
    <w:rsid w:val="008E40CA"/>
    <w:rsid w:val="0091197B"/>
    <w:rsid w:val="00911D9D"/>
    <w:rsid w:val="00912EAB"/>
    <w:rsid w:val="009179AB"/>
    <w:rsid w:val="00963D02"/>
    <w:rsid w:val="0099751C"/>
    <w:rsid w:val="00A245BD"/>
    <w:rsid w:val="00A3316E"/>
    <w:rsid w:val="00A76965"/>
    <w:rsid w:val="00AB2555"/>
    <w:rsid w:val="00B67A02"/>
    <w:rsid w:val="00B918F1"/>
    <w:rsid w:val="00BC0633"/>
    <w:rsid w:val="00C61CF4"/>
    <w:rsid w:val="00CA55D5"/>
    <w:rsid w:val="00CB4E17"/>
    <w:rsid w:val="00D0402C"/>
    <w:rsid w:val="00DF4E8B"/>
    <w:rsid w:val="00E6276B"/>
    <w:rsid w:val="00F06B6E"/>
    <w:rsid w:val="00F33587"/>
    <w:rsid w:val="00F41C58"/>
    <w:rsid w:val="00F90B3D"/>
    <w:rsid w:val="00FA2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248</Words>
  <Characters>1419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Дмитро Миколайович</cp:lastModifiedBy>
  <cp:revision>5</cp:revision>
  <cp:lastPrinted>2022-07-11T06:00:00Z</cp:lastPrinted>
  <dcterms:created xsi:type="dcterms:W3CDTF">2022-08-01T10:33:00Z</dcterms:created>
  <dcterms:modified xsi:type="dcterms:W3CDTF">2022-08-01T12:27:00Z</dcterms:modified>
</cp:coreProperties>
</file>